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D77CF" w14:textId="77777777" w:rsidR="00D86633" w:rsidRDefault="007C18D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Regulaminu </w:t>
      </w:r>
    </w:p>
    <w:p w14:paraId="19BA1A1E" w14:textId="77777777" w:rsidR="00D86633" w:rsidRDefault="007C18D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Konkursu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SzekspirOFF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2020</w:t>
      </w:r>
    </w:p>
    <w:p w14:paraId="1388A32E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7BE8CA9D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CB1DE00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E9E6E4E" w14:textId="77777777" w:rsidR="00D86633" w:rsidRDefault="007C18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KARTA ZGŁOSZENIA</w:t>
      </w:r>
    </w:p>
    <w:p w14:paraId="5EFA8B0A" w14:textId="77777777" w:rsidR="00D86633" w:rsidRDefault="007C18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Konkursu</w:t>
      </w:r>
    </w:p>
    <w:p w14:paraId="4CB4DD44" w14:textId="77777777" w:rsidR="00D86633" w:rsidRDefault="007C18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SzekspirOFF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2020</w:t>
      </w:r>
    </w:p>
    <w:p w14:paraId="5199635A" w14:textId="77777777" w:rsidR="00D86633" w:rsidRDefault="007C18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 ramach 24. Festiwalu Szekspirowskiego w Gdańsku</w:t>
      </w:r>
    </w:p>
    <w:p w14:paraId="048551E2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9A30AF2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EE79019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48FF30A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Imię i nazwisko artysty / Nazwa zespołu:</w:t>
      </w:r>
    </w:p>
    <w:tbl>
      <w:tblPr>
        <w:tblStyle w:val="a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42B77395" w14:textId="77777777">
        <w:tc>
          <w:tcPr>
            <w:tcW w:w="9134" w:type="dxa"/>
          </w:tcPr>
          <w:p w14:paraId="416B85F3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FE8169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D9FE30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4FF92FDC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5ADDC25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Tytuł wydarzenia artystycznego:</w:t>
      </w:r>
    </w:p>
    <w:tbl>
      <w:tblPr>
        <w:tblStyle w:val="a0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22BC0418" w14:textId="77777777">
        <w:tc>
          <w:tcPr>
            <w:tcW w:w="9134" w:type="dxa"/>
          </w:tcPr>
          <w:p w14:paraId="19E34D63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01C8F8E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1F5C777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CF1E34A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16A97D87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Tytuł/tytuły dzieł Williama Szekspira wg których powstało wydarzenie:</w:t>
      </w:r>
    </w:p>
    <w:tbl>
      <w:tblPr>
        <w:tblStyle w:val="a1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664BC926" w14:textId="77777777">
        <w:tc>
          <w:tcPr>
            <w:tcW w:w="9134" w:type="dxa"/>
          </w:tcPr>
          <w:p w14:paraId="7F417064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C81B00E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4709C43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F276791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5BD0C7A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Czas trwania wydarzenia:</w:t>
      </w:r>
    </w:p>
    <w:tbl>
      <w:tblPr>
        <w:tblStyle w:val="a2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2EDB8C42" w14:textId="77777777">
        <w:tc>
          <w:tcPr>
            <w:tcW w:w="9134" w:type="dxa"/>
          </w:tcPr>
          <w:p w14:paraId="50948640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CEF2E99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37A09060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25CF88E5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5C380C0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Gatunek </w:t>
      </w:r>
      <w:r>
        <w:rPr>
          <w:rFonts w:ascii="Times New Roman" w:eastAsia="Times New Roman" w:hAnsi="Times New Roman" w:cs="Times New Roman"/>
          <w:color w:val="000000"/>
        </w:rPr>
        <w:t>(teatr dramatyczny, monodram, teatr lalkowy, teatr tańca, pantomima, koncert, performance, happening, stand-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kabaret, teatr uliczny, film, inny):</w:t>
      </w:r>
    </w:p>
    <w:tbl>
      <w:tblPr>
        <w:tblStyle w:val="a3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48B8E948" w14:textId="77777777">
        <w:tc>
          <w:tcPr>
            <w:tcW w:w="9134" w:type="dxa"/>
          </w:tcPr>
          <w:p w14:paraId="582F0B22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CAF8D6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8DA4A31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695D2E3D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36C3BE7D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Liczba osób biorących udział w wydarzeniu </w:t>
      </w:r>
      <w:r>
        <w:rPr>
          <w:rFonts w:ascii="Times New Roman" w:eastAsia="Times New Roman" w:hAnsi="Times New Roman" w:cs="Times New Roman"/>
          <w:color w:val="000000"/>
        </w:rPr>
        <w:t>(zespół artystyczny + obsługa techniczna)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tbl>
      <w:tblPr>
        <w:tblStyle w:val="a4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765B9BFC" w14:textId="77777777">
        <w:tc>
          <w:tcPr>
            <w:tcW w:w="9134" w:type="dxa"/>
          </w:tcPr>
          <w:p w14:paraId="0E6FA392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E2C990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7C0A5C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8A62FFB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5A8B91BD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Data premiery</w:t>
      </w:r>
      <w:r w:rsidR="00267D7E">
        <w:rPr>
          <w:rFonts w:ascii="Times New Roman" w:eastAsia="Times New Roman" w:hAnsi="Times New Roman" w:cs="Times New Roman"/>
          <w:b/>
          <w:color w:val="000000"/>
        </w:rPr>
        <w:t>/planowany termin premiery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wydarzenia:</w:t>
      </w:r>
    </w:p>
    <w:tbl>
      <w:tblPr>
        <w:tblStyle w:val="a5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7D61E299" w14:textId="77777777">
        <w:tc>
          <w:tcPr>
            <w:tcW w:w="9134" w:type="dxa"/>
          </w:tcPr>
          <w:p w14:paraId="3762EC88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918F452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F3F0E9B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21201013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6615727B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</w:p>
    <w:p w14:paraId="5FD5C0C2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2650B7C8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01A73D51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Dane kontaktowe osoby zgłaszającej:</w:t>
      </w:r>
    </w:p>
    <w:tbl>
      <w:tblPr>
        <w:tblStyle w:val="a6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36689212" w14:textId="77777777">
        <w:tc>
          <w:tcPr>
            <w:tcW w:w="9134" w:type="dxa"/>
          </w:tcPr>
          <w:p w14:paraId="07E7EEBF" w14:textId="77777777" w:rsidR="00D86633" w:rsidRDefault="007C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Imię i nazwisko:</w:t>
            </w:r>
          </w:p>
          <w:p w14:paraId="67BED034" w14:textId="77777777" w:rsidR="00D86633" w:rsidRDefault="007C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adres korespondencyjny:</w:t>
            </w:r>
          </w:p>
          <w:p w14:paraId="1E4656C9" w14:textId="77777777" w:rsidR="00D86633" w:rsidRDefault="007C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</w:p>
          <w:p w14:paraId="0B7C30CB" w14:textId="77777777" w:rsidR="00D86633" w:rsidRDefault="007C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nr tel.:</w:t>
            </w:r>
          </w:p>
        </w:tc>
      </w:tr>
    </w:tbl>
    <w:p w14:paraId="64B88A76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16A4CD7A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4B6B776B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14:paraId="74D12340" w14:textId="77777777" w:rsidR="00D86633" w:rsidRDefault="007C1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Preferowane terminy prezentacji wydarzenia podczas Festiwalu:</w:t>
      </w:r>
    </w:p>
    <w:tbl>
      <w:tblPr>
        <w:tblStyle w:val="a7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4"/>
      </w:tblGrid>
      <w:tr w:rsidR="00D86633" w14:paraId="768A2F28" w14:textId="77777777">
        <w:tc>
          <w:tcPr>
            <w:tcW w:w="9134" w:type="dxa"/>
          </w:tcPr>
          <w:p w14:paraId="16425739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18DAAF" w14:textId="77777777" w:rsidR="00D86633" w:rsidRDefault="00D8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E400B97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6A0975A5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7F33A53" w14:textId="4D7E42F1" w:rsidR="00D86633" w:rsidRDefault="007C18DB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Wysłanie Formularza Zgłoszeniowego jest równoznaczne z zaakceptowaniem przez Uczestnika Konkursu warunków niniejszego Regulaminu.</w:t>
      </w:r>
    </w:p>
    <w:p w14:paraId="19112D8A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b/>
          <w:bCs/>
          <w:i/>
          <w:color w:val="000000"/>
          <w:sz w:val="22"/>
        </w:rPr>
        <w:t>Zgoda na przetwarzanie danych osobowych</w:t>
      </w:r>
    </w:p>
    <w:p w14:paraId="430CC121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2"/>
        </w:rPr>
      </w:pPr>
    </w:p>
    <w:p w14:paraId="5B59D917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Zgodnie z art. 6 ust.1 lit. a) Ogólnego Rozporządzenia o Ochronie Danych Osobowych z dnia 27 kwietnia 2016 r.</w:t>
      </w:r>
    </w:p>
    <w:p w14:paraId="20EA39D9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8154CC">
        <w:rPr>
          <w:rFonts w:ascii="MS Gothic" w:eastAsia="MS Gothic" w:hAnsi="MS Gothic" w:cs="MS Gothic" w:hint="eastAsia"/>
          <w:i/>
          <w:color w:val="000000"/>
          <w:sz w:val="22"/>
        </w:rPr>
        <w:t>❑</w:t>
      </w: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 xml:space="preserve"> wyrażam zgodę </w:t>
      </w: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ab/>
      </w: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ab/>
      </w:r>
      <w:r w:rsidRPr="008154CC">
        <w:rPr>
          <w:rFonts w:ascii="MS Gothic" w:eastAsia="MS Gothic" w:hAnsi="MS Gothic" w:cs="MS Gothic" w:hint="eastAsia"/>
          <w:i/>
          <w:color w:val="000000"/>
          <w:sz w:val="22"/>
        </w:rPr>
        <w:t>❑</w:t>
      </w: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 xml:space="preserve"> nie wyrażam zgody</w:t>
      </w:r>
    </w:p>
    <w:p w14:paraId="54BA0249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</w:p>
    <w:p w14:paraId="7EF69D28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 xml:space="preserve">na przetwarzanie moich danych osobowych: </w:t>
      </w:r>
      <w:r w:rsidRPr="008154CC">
        <w:rPr>
          <w:rFonts w:ascii="Times New Roman" w:eastAsia="Times New Roman" w:hAnsi="Times New Roman" w:cs="Times New Roman"/>
          <w:bCs/>
          <w:i/>
          <w:color w:val="000000"/>
          <w:sz w:val="22"/>
        </w:rPr>
        <w:t xml:space="preserve">imię i nazwisko, adres, telefon, e-mail wizerunek przez Gdański Teatr Szekspirowski w celu udziału w Konkursie </w:t>
      </w:r>
      <w:proofErr w:type="spellStart"/>
      <w:r w:rsidRPr="008154CC">
        <w:rPr>
          <w:rFonts w:ascii="Times New Roman" w:eastAsia="Times New Roman" w:hAnsi="Times New Roman" w:cs="Times New Roman"/>
          <w:bCs/>
          <w:i/>
          <w:color w:val="000000"/>
          <w:sz w:val="22"/>
        </w:rPr>
        <w:t>SzekspirOFF</w:t>
      </w:r>
      <w:proofErr w:type="spellEnd"/>
      <w:r w:rsidRPr="008154CC">
        <w:rPr>
          <w:rFonts w:ascii="Times New Roman" w:eastAsia="Times New Roman" w:hAnsi="Times New Roman" w:cs="Times New Roman"/>
          <w:bCs/>
          <w:i/>
          <w:color w:val="000000"/>
          <w:sz w:val="22"/>
        </w:rPr>
        <w:t xml:space="preserve"> 2020</w:t>
      </w: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 xml:space="preserve"> </w:t>
      </w:r>
      <w:r w:rsidRPr="008154CC">
        <w:rPr>
          <w:rFonts w:ascii="Times New Roman" w:eastAsia="Times New Roman" w:hAnsi="Times New Roman" w:cs="Times New Roman"/>
          <w:bCs/>
          <w:i/>
          <w:color w:val="000000"/>
          <w:sz w:val="22"/>
        </w:rPr>
        <w:t>w ramach 24. Festiwalu Szekspirowskiego w Gdańsku,</w:t>
      </w:r>
      <w:r w:rsidRPr="008154CC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Pr="008154CC">
        <w:rPr>
          <w:rFonts w:ascii="Times New Roman" w:eastAsia="Times New Roman" w:hAnsi="Times New Roman" w:cs="Times New Roman"/>
          <w:bCs/>
          <w:i/>
          <w:color w:val="000000"/>
          <w:sz w:val="22"/>
        </w:rPr>
        <w:t xml:space="preserve">w tym publikacji wyników oraz promocji projektów artystycznych. </w:t>
      </w: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Mam świadomość, że wyrażenie zgody jest dobrowolne i w każdej chwili mogę cofnąć udzieloną zgodę, bez wpływu na zgodność z prawem przetwarzania,</w:t>
      </w:r>
      <w:r w:rsidRPr="008154CC">
        <w:rPr>
          <w:rFonts w:ascii="Times New Roman" w:eastAsia="Times New Roman" w:hAnsi="Times New Roman" w:cs="Times New Roman"/>
          <w:bCs/>
          <w:i/>
          <w:color w:val="000000"/>
          <w:sz w:val="22"/>
        </w:rPr>
        <w:t xml:space="preserve"> </w:t>
      </w: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którego dokonano na podstawie zgody przed jej cofnięciem. Jednakże brak udzielenia zgody uniemożliwi mój udział w Konkursie.</w:t>
      </w:r>
    </w:p>
    <w:p w14:paraId="55F80449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</w:p>
    <w:p w14:paraId="26C94EFF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……………………………………….</w:t>
      </w:r>
    </w:p>
    <w:p w14:paraId="13E84463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podpis (imię, nazwisko)</w:t>
      </w:r>
    </w:p>
    <w:p w14:paraId="509442D6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2"/>
        </w:rPr>
      </w:pPr>
    </w:p>
    <w:p w14:paraId="62D4E069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b/>
          <w:bCs/>
          <w:i/>
          <w:color w:val="000000"/>
          <w:sz w:val="22"/>
        </w:rPr>
        <w:t>Klauzula informacyjna</w:t>
      </w:r>
    </w:p>
    <w:p w14:paraId="1BB1FFBA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</w:p>
    <w:p w14:paraId="16AC4569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iCs/>
          <w:color w:val="000000"/>
          <w:sz w:val="22"/>
        </w:rPr>
        <w:t>Administratorem Pani/Pana danych osobowych jest Gdański Teatr Szekspirowski z siedzibą w Gdańsku. Dane zbierane są dla potrzeb realizacji</w:t>
      </w:r>
      <w:r w:rsidRPr="008154CC">
        <w:rPr>
          <w:rFonts w:ascii="Times New Roman" w:eastAsia="Times New Roman" w:hAnsi="Times New Roman" w:cs="Times New Roman"/>
          <w:bCs/>
          <w:i/>
          <w:color w:val="000000"/>
          <w:sz w:val="22"/>
        </w:rPr>
        <w:t xml:space="preserve"> </w:t>
      </w:r>
      <w:r w:rsidRPr="008154CC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 xml:space="preserve">Konkursu </w:t>
      </w:r>
      <w:proofErr w:type="spellStart"/>
      <w:r w:rsidRPr="008154CC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>SzekspirOFF</w:t>
      </w:r>
      <w:proofErr w:type="spellEnd"/>
      <w:r w:rsidRPr="008154CC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 xml:space="preserve"> 2020</w:t>
      </w:r>
      <w:r w:rsidRPr="008154CC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</w:t>
      </w:r>
      <w:r w:rsidRPr="008154CC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>w ramach 24</w:t>
      </w:r>
      <w:r w:rsidR="00DC3060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 xml:space="preserve">. </w:t>
      </w:r>
      <w:r w:rsidR="00DC3060" w:rsidRPr="00DC3060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>Festiwalu Szekspirowskiego w Gdańsku</w:t>
      </w:r>
      <w:r w:rsidR="00DC3060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>, w tym</w:t>
      </w:r>
      <w:r w:rsidR="00DC3060" w:rsidRPr="00DC3060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 xml:space="preserve"> w celach promocyjnych, dokumentacyjnych i marketingowych </w:t>
      </w:r>
      <w:r w:rsidR="00DC3060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>Konkursu</w:t>
      </w:r>
      <w:r w:rsidR="00DC3060" w:rsidRPr="00DC3060">
        <w:rPr>
          <w:rFonts w:ascii="Times New Roman" w:eastAsia="Times New Roman" w:hAnsi="Times New Roman" w:cs="Times New Roman"/>
          <w:bCs/>
          <w:i/>
          <w:iCs/>
          <w:color w:val="000000"/>
          <w:sz w:val="22"/>
        </w:rPr>
        <w:t>, w szczególności za pośrednictwem Internetu, prasy, radia, telewizji, broszur, ulotek, gazetek</w:t>
      </w:r>
      <w:r w:rsidRPr="008154CC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. Ma Pani/Pan prawo dostępu do treści swoich danych oraz ich poprawiania. </w:t>
      </w:r>
      <w:r w:rsidR="00A84B31">
        <w:rPr>
          <w:rFonts w:ascii="Times New Roman" w:eastAsia="Times New Roman" w:hAnsi="Times New Roman" w:cs="Times New Roman"/>
          <w:i/>
          <w:iCs/>
          <w:color w:val="000000"/>
          <w:sz w:val="22"/>
        </w:rPr>
        <w:t>Ze s</w:t>
      </w:r>
      <w:r w:rsidRPr="008154CC">
        <w:rPr>
          <w:rFonts w:ascii="Times New Roman" w:eastAsia="Times New Roman" w:hAnsi="Times New Roman" w:cs="Times New Roman"/>
          <w:i/>
          <w:iCs/>
          <w:color w:val="000000"/>
          <w:sz w:val="22"/>
        </w:rPr>
        <w:t>zc</w:t>
      </w:r>
      <w:r w:rsidR="00A84B31">
        <w:rPr>
          <w:rFonts w:ascii="Times New Roman" w:eastAsia="Times New Roman" w:hAnsi="Times New Roman" w:cs="Times New Roman"/>
          <w:i/>
          <w:iCs/>
          <w:color w:val="000000"/>
          <w:sz w:val="22"/>
        </w:rPr>
        <w:t>zegółowymi informacjami dotyczącymi</w:t>
      </w:r>
      <w:r w:rsidRPr="008154CC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przetwarzania danych osobowych można </w:t>
      </w:r>
      <w:r w:rsidR="00A84B31">
        <w:rPr>
          <w:rFonts w:ascii="Times New Roman" w:eastAsia="Times New Roman" w:hAnsi="Times New Roman" w:cs="Times New Roman"/>
          <w:i/>
          <w:iCs/>
          <w:color w:val="000000"/>
          <w:sz w:val="22"/>
        </w:rPr>
        <w:t>zapoznać się z Regulaminie Konkursu lub</w:t>
      </w:r>
      <w:r w:rsidRPr="008154CC">
        <w:rPr>
          <w:rFonts w:ascii="Times New Roman" w:eastAsia="Times New Roman" w:hAnsi="Times New Roman" w:cs="Times New Roman"/>
          <w:i/>
          <w:iCs/>
          <w:color w:val="000000"/>
          <w:sz w:val="22"/>
        </w:rPr>
        <w:t xml:space="preserve"> na stronie </w:t>
      </w:r>
      <w:hyperlink r:id="rId5" w:history="1">
        <w:r w:rsidRPr="008154CC">
          <w:rPr>
            <w:rStyle w:val="Hipercze"/>
            <w:rFonts w:ascii="Times New Roman" w:eastAsia="Times New Roman" w:hAnsi="Times New Roman" w:cs="Times New Roman"/>
            <w:i/>
            <w:iCs/>
            <w:sz w:val="22"/>
          </w:rPr>
          <w:t>www.teatrszekspirowski.pl</w:t>
        </w:r>
      </w:hyperlink>
      <w:r w:rsidRPr="008154CC">
        <w:rPr>
          <w:rFonts w:ascii="Times New Roman" w:eastAsia="Times New Roman" w:hAnsi="Times New Roman" w:cs="Times New Roman"/>
          <w:i/>
          <w:iCs/>
          <w:color w:val="000000"/>
          <w:sz w:val="22"/>
        </w:rPr>
        <w:t>.</w:t>
      </w:r>
    </w:p>
    <w:p w14:paraId="69EF8184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</w:p>
    <w:p w14:paraId="2448A3E2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Potwierdzam zapoznanie się z klauzulą informacyjną:</w:t>
      </w:r>
    </w:p>
    <w:p w14:paraId="11C3E368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</w:p>
    <w:p w14:paraId="22F7B924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……………………………………….</w:t>
      </w:r>
    </w:p>
    <w:p w14:paraId="148661F0" w14:textId="77777777" w:rsidR="008154CC" w:rsidRPr="008154CC" w:rsidRDefault="008154CC" w:rsidP="00815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</w:rPr>
      </w:pPr>
      <w:r w:rsidRPr="008154CC">
        <w:rPr>
          <w:rFonts w:ascii="Times New Roman" w:eastAsia="Times New Roman" w:hAnsi="Times New Roman" w:cs="Times New Roman"/>
          <w:i/>
          <w:color w:val="000000"/>
          <w:sz w:val="22"/>
        </w:rPr>
        <w:t>podpis (imię, nazwisko)</w:t>
      </w:r>
    </w:p>
    <w:p w14:paraId="684BC9A0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E82E687" w14:textId="77777777" w:rsidR="00D86633" w:rsidRDefault="00D86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ED2ACFF" w14:textId="77777777" w:rsidR="00D86633" w:rsidRPr="00CD0972" w:rsidRDefault="007C18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D0972">
        <w:rPr>
          <w:rFonts w:ascii="Times New Roman" w:eastAsia="Times New Roman" w:hAnsi="Times New Roman" w:cs="Times New Roman"/>
          <w:b/>
        </w:rPr>
        <w:lastRenderedPageBreak/>
        <w:t>LISTA WYMAGANYCH ZAŁĄCZNIKÓW:</w:t>
      </w:r>
    </w:p>
    <w:p w14:paraId="33439851" w14:textId="77777777" w:rsidR="00D86633" w:rsidRPr="00CD0972" w:rsidRDefault="00D86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4337218F" w14:textId="77777777" w:rsidR="00D86633" w:rsidRPr="00CD0972" w:rsidRDefault="007C1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D0972">
        <w:rPr>
          <w:rFonts w:ascii="Times New Roman" w:eastAsia="Times New Roman" w:hAnsi="Times New Roman" w:cs="Times New Roman"/>
        </w:rPr>
        <w:t xml:space="preserve">Link do pełnej rejestracji video wydarzenia lub </w:t>
      </w:r>
      <w:r w:rsidR="00267D7E">
        <w:rPr>
          <w:rFonts w:ascii="Times New Roman" w:eastAsia="Times New Roman" w:hAnsi="Times New Roman" w:cs="Times New Roman"/>
        </w:rPr>
        <w:t xml:space="preserve">- </w:t>
      </w:r>
      <w:r w:rsidRPr="00CD0972">
        <w:rPr>
          <w:rFonts w:ascii="Times New Roman" w:eastAsia="Times New Roman" w:hAnsi="Times New Roman" w:cs="Times New Roman"/>
        </w:rPr>
        <w:t xml:space="preserve">w przypadku </w:t>
      </w:r>
      <w:r w:rsidR="00F73A67">
        <w:rPr>
          <w:rFonts w:ascii="Times New Roman" w:eastAsia="Times New Roman" w:hAnsi="Times New Roman" w:cs="Times New Roman"/>
        </w:rPr>
        <w:t>braku takiej rejestracji –</w:t>
      </w:r>
      <w:r w:rsidRPr="00CD0972">
        <w:rPr>
          <w:rFonts w:ascii="Times New Roman" w:eastAsia="Times New Roman" w:hAnsi="Times New Roman" w:cs="Times New Roman"/>
        </w:rPr>
        <w:t xml:space="preserve"> szczeg</w:t>
      </w:r>
      <w:r w:rsidR="00CD0972" w:rsidRPr="00CD0972">
        <w:rPr>
          <w:rFonts w:ascii="Times New Roman" w:eastAsia="Times New Roman" w:hAnsi="Times New Roman" w:cs="Times New Roman"/>
        </w:rPr>
        <w:t>ółowy opis projektu/scenariusz oraz</w:t>
      </w:r>
      <w:r w:rsidR="00267D7E">
        <w:rPr>
          <w:rFonts w:ascii="Times New Roman" w:eastAsia="Times New Roman" w:hAnsi="Times New Roman" w:cs="Times New Roman"/>
        </w:rPr>
        <w:t xml:space="preserve"> (nieobowiązkowo)</w:t>
      </w:r>
      <w:r w:rsidRPr="00CD0972">
        <w:rPr>
          <w:rFonts w:ascii="Times New Roman" w:eastAsia="Times New Roman" w:hAnsi="Times New Roman" w:cs="Times New Roman"/>
        </w:rPr>
        <w:t xml:space="preserve"> dodatkowe materiały, mogące mieć wpływ na ocenę projektu, w tym: projekty kostiumów i scenografii, fragmenty utworów muzycznych wykorzystywanych w wydarzeniu itp.</w:t>
      </w:r>
    </w:p>
    <w:p w14:paraId="350F4563" w14:textId="77777777" w:rsidR="00D86633" w:rsidRPr="00CD0972" w:rsidRDefault="007C1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D0972">
        <w:rPr>
          <w:rFonts w:ascii="Times New Roman" w:eastAsia="Times New Roman" w:hAnsi="Times New Roman" w:cs="Times New Roman"/>
        </w:rPr>
        <w:t xml:space="preserve">Szczegółowy </w:t>
      </w:r>
      <w:proofErr w:type="spellStart"/>
      <w:r w:rsidRPr="00CD0972">
        <w:rPr>
          <w:rFonts w:ascii="Times New Roman" w:eastAsia="Times New Roman" w:hAnsi="Times New Roman" w:cs="Times New Roman"/>
        </w:rPr>
        <w:t>rider</w:t>
      </w:r>
      <w:proofErr w:type="spellEnd"/>
      <w:r w:rsidRPr="00CD0972">
        <w:rPr>
          <w:rFonts w:ascii="Times New Roman" w:eastAsia="Times New Roman" w:hAnsi="Times New Roman" w:cs="Times New Roman"/>
        </w:rPr>
        <w:t xml:space="preserve"> techniczny.</w:t>
      </w:r>
    </w:p>
    <w:p w14:paraId="25E5CA06" w14:textId="77777777" w:rsidR="00D86633" w:rsidRPr="00CD0972" w:rsidRDefault="007C1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D0972">
        <w:rPr>
          <w:rFonts w:ascii="Times New Roman" w:eastAsia="Times New Roman" w:hAnsi="Times New Roman" w:cs="Times New Roman"/>
        </w:rPr>
        <w:t>Krótki opis zgłaszanego wydarzenia oraz biogramy artystyczne twórców.</w:t>
      </w:r>
    </w:p>
    <w:p w14:paraId="7B840099" w14:textId="77777777" w:rsidR="00D86633" w:rsidRPr="00CD0972" w:rsidRDefault="007C1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D0972">
        <w:rPr>
          <w:rFonts w:ascii="Times New Roman" w:eastAsia="Times New Roman" w:hAnsi="Times New Roman" w:cs="Times New Roman"/>
        </w:rPr>
        <w:t xml:space="preserve">Pięć zdjęć promujących zgłaszane wydarzenie artystyczne (zdjęcia powinny być podpisane tytułem wydarzenia oraz imieniem i nazwiskiem autora, oraz mieć jakość i rozmiar pozwalający na wydruk w wysokim formacie – ok 300 </w:t>
      </w:r>
      <w:proofErr w:type="spellStart"/>
      <w:r w:rsidRPr="00CD0972">
        <w:rPr>
          <w:rFonts w:ascii="Times New Roman" w:eastAsia="Times New Roman" w:hAnsi="Times New Roman" w:cs="Times New Roman"/>
        </w:rPr>
        <w:t>dpi</w:t>
      </w:r>
      <w:proofErr w:type="spellEnd"/>
      <w:r w:rsidRPr="00CD0972">
        <w:rPr>
          <w:rFonts w:ascii="Times New Roman" w:eastAsia="Times New Roman" w:hAnsi="Times New Roman" w:cs="Times New Roman"/>
        </w:rPr>
        <w:t>)</w:t>
      </w:r>
      <w:r w:rsidR="00CD0972" w:rsidRPr="00CD0972">
        <w:rPr>
          <w:rFonts w:ascii="Times New Roman" w:eastAsia="Times New Roman" w:hAnsi="Times New Roman" w:cs="Times New Roman"/>
        </w:rPr>
        <w:t>. Dopuszczalne jest</w:t>
      </w:r>
      <w:r w:rsidRPr="00CD0972">
        <w:rPr>
          <w:rFonts w:ascii="Times New Roman" w:eastAsia="Times New Roman" w:hAnsi="Times New Roman" w:cs="Times New Roman"/>
        </w:rPr>
        <w:t xml:space="preserve"> dosłanie materiałów po kwalifikacji, w późniejszym terminie</w:t>
      </w:r>
      <w:r w:rsidR="00CD0972" w:rsidRPr="00CD0972">
        <w:rPr>
          <w:rFonts w:ascii="Times New Roman" w:eastAsia="Times New Roman" w:hAnsi="Times New Roman" w:cs="Times New Roman"/>
        </w:rPr>
        <w:t>, ustalonym przez Organizatora</w:t>
      </w:r>
      <w:r w:rsidRPr="00CD0972">
        <w:rPr>
          <w:rFonts w:ascii="Times New Roman" w:eastAsia="Times New Roman" w:hAnsi="Times New Roman" w:cs="Times New Roman"/>
        </w:rPr>
        <w:t xml:space="preserve">. </w:t>
      </w:r>
    </w:p>
    <w:sectPr w:rsidR="00D86633" w:rsidRPr="00CD097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5485"/>
    <w:multiLevelType w:val="multilevel"/>
    <w:tmpl w:val="655AAD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6C400E7"/>
    <w:multiLevelType w:val="multilevel"/>
    <w:tmpl w:val="9886B9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633"/>
    <w:rsid w:val="00267D7E"/>
    <w:rsid w:val="003228B2"/>
    <w:rsid w:val="00607369"/>
    <w:rsid w:val="007C18DB"/>
    <w:rsid w:val="007C7744"/>
    <w:rsid w:val="008154CC"/>
    <w:rsid w:val="00953D94"/>
    <w:rsid w:val="00A84B31"/>
    <w:rsid w:val="00CD0972"/>
    <w:rsid w:val="00D86633"/>
    <w:rsid w:val="00DC3060"/>
    <w:rsid w:val="00F73A6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7891"/>
  <w15:docId w15:val="{52BA0256-2E26-429F-8927-E373ACA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54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trszekspir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Śnieżko</dc:creator>
  <cp:lastModifiedBy>m15gts14@outlook.com</cp:lastModifiedBy>
  <cp:revision>3</cp:revision>
  <dcterms:created xsi:type="dcterms:W3CDTF">2020-05-17T11:09:00Z</dcterms:created>
  <dcterms:modified xsi:type="dcterms:W3CDTF">2020-05-17T11:10:00Z</dcterms:modified>
</cp:coreProperties>
</file>